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92"/>
        <w:gridCol w:w="2694"/>
        <w:gridCol w:w="2834"/>
        <w:gridCol w:w="2115"/>
      </w:tblGrid>
      <w:tr w:rsidR="007068BB" w:rsidRPr="007068BB" w14:paraId="6EF3BB7E" w14:textId="77777777" w:rsidTr="007068BB">
        <w:trPr>
          <w:trHeight w:val="315"/>
        </w:trPr>
        <w:tc>
          <w:tcPr>
            <w:tcW w:w="90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FAADC"/>
            <w:vAlign w:val="center"/>
            <w:hideMark/>
          </w:tcPr>
          <w:p w14:paraId="3EC75102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Формы годового отчета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FAADC"/>
            <w:vAlign w:val="center"/>
            <w:hideMark/>
          </w:tcPr>
          <w:p w14:paraId="7F7B86C0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ФИО</w:t>
            </w:r>
          </w:p>
        </w:tc>
        <w:tc>
          <w:tcPr>
            <w:tcW w:w="2651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FAADC"/>
            <w:vAlign w:val="center"/>
            <w:hideMark/>
          </w:tcPr>
          <w:p w14:paraId="40ED6976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Контактные данные</w:t>
            </w:r>
          </w:p>
        </w:tc>
      </w:tr>
      <w:tr w:rsidR="007068BB" w:rsidRPr="007068BB" w14:paraId="1EA368C4" w14:textId="77777777" w:rsidTr="007068BB">
        <w:trPr>
          <w:trHeight w:val="300"/>
        </w:trPr>
        <w:tc>
          <w:tcPr>
            <w:tcW w:w="90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76CB2A2" w14:textId="77777777" w:rsidR="007068BB" w:rsidRPr="007068BB" w:rsidRDefault="007068BB" w:rsidP="00706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8FAADC"/>
            <w:vAlign w:val="center"/>
            <w:hideMark/>
          </w:tcPr>
          <w:p w14:paraId="400DAD05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специалиста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8FAADC"/>
            <w:vAlign w:val="center"/>
            <w:hideMark/>
          </w:tcPr>
          <w:p w14:paraId="67B36D2F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Электронная почта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FAADC"/>
            <w:vAlign w:val="center"/>
            <w:hideMark/>
          </w:tcPr>
          <w:p w14:paraId="69709224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Контактный телефон</w:t>
            </w:r>
          </w:p>
        </w:tc>
      </w:tr>
      <w:tr w:rsidR="007068BB" w:rsidRPr="007068BB" w14:paraId="6D1F0895" w14:textId="77777777" w:rsidTr="007068BB">
        <w:trPr>
          <w:trHeight w:val="30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A13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36, 36-пл,10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17EC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Шатрова Алевтина Валентиновна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6685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gu.krpb@yandex.ru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F1E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89042330433</w:t>
            </w:r>
          </w:p>
        </w:tc>
      </w:tr>
      <w:tr w:rsidR="007068BB" w:rsidRPr="007068BB" w14:paraId="34A7EE29" w14:textId="77777777" w:rsidTr="007068BB">
        <w:trPr>
          <w:trHeight w:val="48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18A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2-ТБ, 7-ТБ, 8, 8-ТБ,33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D40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proofErr w:type="spellStart"/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Тоинова</w:t>
            </w:r>
            <w:proofErr w:type="spellEnd"/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 xml:space="preserve"> Снежана Владимировна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C3A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rptd74@mail.ru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DF5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89222757090</w:t>
            </w:r>
          </w:p>
        </w:tc>
      </w:tr>
      <w:tr w:rsidR="007068BB" w:rsidRPr="007068BB" w14:paraId="17E42385" w14:textId="77777777" w:rsidTr="007068BB">
        <w:trPr>
          <w:trHeight w:val="48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08A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9,34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936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proofErr w:type="spellStart"/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Домашич</w:t>
            </w:r>
            <w:proofErr w:type="spellEnd"/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 xml:space="preserve"> Михаил Иванович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D69C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Centrsan2@yandex.ru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7EC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89125540302</w:t>
            </w:r>
          </w:p>
        </w:tc>
      </w:tr>
      <w:tr w:rsidR="007068BB" w:rsidRPr="007068BB" w14:paraId="006E39DB" w14:textId="77777777" w:rsidTr="007068BB">
        <w:trPr>
          <w:trHeight w:val="48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44B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61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5F5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Михеева Елена Петровна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F123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komiaids@mail.ru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9FC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+7 908 328 15 40</w:t>
            </w:r>
          </w:p>
        </w:tc>
      </w:tr>
      <w:tr w:rsidR="007068BB" w:rsidRPr="007068BB" w14:paraId="7539284B" w14:textId="77777777" w:rsidTr="007068BB">
        <w:trPr>
          <w:trHeight w:val="30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279B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37,11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CC1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Старцева Светлана Сергеевна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D56" w14:textId="77777777" w:rsidR="007068BB" w:rsidRPr="007068BB" w:rsidRDefault="00551E09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u w:val="single"/>
                <w:lang w:eastAsia="ru-RU"/>
              </w:rPr>
            </w:pPr>
            <w:hyperlink r:id="rId4" w:history="1">
              <w:r w:rsidR="007068BB" w:rsidRPr="007068BB">
                <w:rPr>
                  <w:rFonts w:ascii="Calibri" w:eastAsia="Times New Roman" w:hAnsi="Calibri" w:cs="Calibri"/>
                  <w:color w:val="0563C1"/>
                  <w:sz w:val="18"/>
                  <w:u w:val="single"/>
                  <w:lang w:eastAsia="ru-RU"/>
                </w:rPr>
                <w:t xml:space="preserve">medstat@gbuzrkkrnd.ru </w:t>
              </w:r>
            </w:hyperlink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9028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89041003887</w:t>
            </w:r>
          </w:p>
        </w:tc>
      </w:tr>
      <w:tr w:rsidR="007068BB" w:rsidRPr="007068BB" w14:paraId="27642654" w14:textId="77777777" w:rsidTr="007068BB">
        <w:trPr>
          <w:trHeight w:val="30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650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sz w:val="18"/>
                <w:lang w:eastAsia="ru-RU"/>
              </w:rPr>
              <w:t>64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8A6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Никишина Татьяна Александровна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D1F" w14:textId="77777777" w:rsidR="007068BB" w:rsidRPr="007068BB" w:rsidRDefault="00551E09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u w:val="single"/>
                <w:lang w:eastAsia="ru-RU"/>
              </w:rPr>
            </w:pPr>
            <w:hyperlink r:id="rId5" w:history="1">
              <w:r w:rsidR="007068BB" w:rsidRPr="007068BB">
                <w:rPr>
                  <w:rFonts w:ascii="Calibri" w:eastAsia="Times New Roman" w:hAnsi="Calibri" w:cs="Calibri"/>
                  <w:color w:val="0563C1"/>
                  <w:sz w:val="18"/>
                  <w:u w:val="single"/>
                  <w:lang w:eastAsia="ru-RU"/>
                </w:rPr>
                <w:t>Nikishina_t@komirck.ru</w:t>
              </w:r>
            </w:hyperlink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FC7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8-912-149-61-71</w:t>
            </w:r>
          </w:p>
        </w:tc>
      </w:tr>
      <w:tr w:rsidR="007068BB" w:rsidRPr="007068BB" w14:paraId="4D5ED680" w14:textId="77777777" w:rsidTr="007068BB">
        <w:trPr>
          <w:trHeight w:val="60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209C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53,70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E5F6" w14:textId="77777777" w:rsidR="007068BB" w:rsidRDefault="00551E09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Половникова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Оксана Евгеньевна</w:t>
            </w:r>
          </w:p>
          <w:p w14:paraId="6D32CE12" w14:textId="1479593E" w:rsidR="00551E09" w:rsidRPr="007068BB" w:rsidRDefault="00551E09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Лыюрова Татьяна Михайловна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7ABB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medstatistika-rvfd@yandex.ru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DF27" w14:textId="77777777" w:rsidR="007068BB" w:rsidRDefault="00551E09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89634898529</w:t>
            </w:r>
          </w:p>
          <w:p w14:paraId="33292AE1" w14:textId="1A47B8C8" w:rsidR="00551E09" w:rsidRPr="007068BB" w:rsidRDefault="00551E09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242330</w:t>
            </w:r>
            <w:bookmarkStart w:id="0" w:name="_GoBack"/>
            <w:bookmarkEnd w:id="0"/>
          </w:p>
        </w:tc>
      </w:tr>
      <w:tr w:rsidR="007068BB" w:rsidRPr="007068BB" w14:paraId="0BB2B660" w14:textId="77777777" w:rsidTr="007068BB">
        <w:trPr>
          <w:trHeight w:val="30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165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55,56,30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11D1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Емельянова Татьяна Юрьевна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3566" w14:textId="77777777" w:rsidR="007068BB" w:rsidRPr="007068BB" w:rsidRDefault="00551E09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u w:val="single"/>
                <w:lang w:eastAsia="ru-RU"/>
              </w:rPr>
            </w:pPr>
            <w:hyperlink r:id="rId6" w:history="1">
              <w:r w:rsidR="007068BB" w:rsidRPr="007068BB">
                <w:rPr>
                  <w:rFonts w:ascii="Calibri" w:eastAsia="Times New Roman" w:hAnsi="Calibri" w:cs="Calibri"/>
                  <w:color w:val="0563C1"/>
                  <w:sz w:val="18"/>
                  <w:u w:val="single"/>
                  <w:lang w:eastAsia="ru-RU"/>
                </w:rPr>
                <w:t>t.emelyanova@tcmkrk.ru</w:t>
              </w:r>
            </w:hyperlink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65EC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89083283469</w:t>
            </w:r>
          </w:p>
        </w:tc>
      </w:tr>
      <w:tr w:rsidR="007068BB" w:rsidRPr="007068BB" w14:paraId="00101DC9" w14:textId="77777777" w:rsidTr="007068BB">
        <w:trPr>
          <w:trHeight w:val="30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7B9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8C8C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Фалевская</w:t>
            </w:r>
            <w:proofErr w:type="spellEnd"/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Наталья Сергеевна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B69E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komisudmed@mail.ru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AA7B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89128632253</w:t>
            </w:r>
          </w:p>
        </w:tc>
      </w:tr>
      <w:tr w:rsidR="007068BB" w:rsidRPr="007068BB" w14:paraId="114D70A0" w14:textId="77777777" w:rsidTr="007068BB">
        <w:trPr>
          <w:trHeight w:val="120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71E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табл. 30 формы (30 село) 5460,5500,5501,5502,5503,5504,5505,8000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0BFC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Труфанов Виктор Николаевич 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1FC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gurkpab@yandex.ru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E656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8-904-233-38-71</w:t>
            </w:r>
          </w:p>
        </w:tc>
      </w:tr>
      <w:tr w:rsidR="007068BB" w:rsidRPr="007068BB" w14:paraId="3274D393" w14:textId="77777777" w:rsidTr="007068BB">
        <w:trPr>
          <w:trHeight w:val="600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582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13,32,32-вкладыш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C96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Вдовина Валентина Николаевна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098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vdovinavn@perinatal-komi.ru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9B6" w14:textId="77777777" w:rsidR="007068BB" w:rsidRPr="007068BB" w:rsidRDefault="007068BB" w:rsidP="0070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7068BB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89125659338</w:t>
            </w:r>
          </w:p>
        </w:tc>
      </w:tr>
    </w:tbl>
    <w:p w14:paraId="73772430" w14:textId="77777777" w:rsidR="00F0526D" w:rsidRDefault="00F0526D"/>
    <w:sectPr w:rsidR="00F0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6A"/>
    <w:rsid w:val="00551E09"/>
    <w:rsid w:val="007068BB"/>
    <w:rsid w:val="00B3676A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4962"/>
  <w15:chartTrackingRefBased/>
  <w15:docId w15:val="{9DD3ABDE-17D9-4D67-A5DF-FBB4CD8D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8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emelyanova@tcmkrk.ru" TargetMode="External"/><Relationship Id="rId5" Type="http://schemas.openxmlformats.org/officeDocument/2006/relationships/hyperlink" Target="mailto:Nikishina_t@komirck.ru" TargetMode="External"/><Relationship Id="rId4" Type="http://schemas.openxmlformats.org/officeDocument/2006/relationships/hyperlink" Target="mailto:medstat@gbuzrkkr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2022-12-27T08:46:00Z</dcterms:created>
  <dcterms:modified xsi:type="dcterms:W3CDTF">2022-12-27T09:33:00Z</dcterms:modified>
</cp:coreProperties>
</file>